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6A1" w:rsidRDefault="003F56A1" w:rsidP="003F56A1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</w:p>
    <w:p w:rsidR="003F56A1" w:rsidRPr="00E95D96" w:rsidRDefault="003F56A1" w:rsidP="003F56A1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559"/>
        <w:gridCol w:w="1362"/>
      </w:tblGrid>
      <w:tr w:rsidR="003F56A1" w:rsidRPr="00442D3F" w:rsidTr="00F827C0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:rsidR="003F56A1" w:rsidRPr="00442D3F" w:rsidRDefault="003F56A1" w:rsidP="00F827C0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3F56A1" w:rsidRPr="00442D3F" w:rsidTr="00F827C0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F56A1" w:rsidRPr="00DD6065" w:rsidRDefault="003F56A1" w:rsidP="00F827C0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  <w:r>
              <w:rPr>
                <w:b/>
              </w:rPr>
              <w:t>Pielęgniarstwo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:rsidR="003F56A1" w:rsidRDefault="003F56A1" w:rsidP="00F827C0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>
              <w:t>II stopień / ogólnoakademicki</w:t>
            </w:r>
          </w:p>
          <w:p w:rsidR="003F56A1" w:rsidRPr="00222DB8" w:rsidRDefault="003F56A1" w:rsidP="007F6C3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E764BA">
              <w:t>studia</w:t>
            </w:r>
            <w:r w:rsidR="009E33E3">
              <w:t xml:space="preserve"> </w:t>
            </w:r>
            <w:r w:rsidR="00541097">
              <w:t>nie</w:t>
            </w:r>
            <w:r>
              <w:t>stacjonarne</w:t>
            </w:r>
          </w:p>
        </w:tc>
      </w:tr>
      <w:tr w:rsidR="003F56A1" w:rsidRPr="00442D3F" w:rsidTr="00F827C0">
        <w:tc>
          <w:tcPr>
            <w:tcW w:w="4192" w:type="dxa"/>
            <w:gridSpan w:val="2"/>
          </w:tcPr>
          <w:p w:rsidR="003F56A1" w:rsidRPr="00442D3F" w:rsidRDefault="003F56A1" w:rsidP="00F827C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 w:rsidR="00A25D9F">
              <w:t>II rok / cykl 2022-2024</w:t>
            </w:r>
          </w:p>
        </w:tc>
        <w:tc>
          <w:tcPr>
            <w:tcW w:w="5500" w:type="dxa"/>
            <w:gridSpan w:val="3"/>
          </w:tcPr>
          <w:p w:rsidR="003F56A1" w:rsidRPr="00DD6065" w:rsidRDefault="003F56A1" w:rsidP="00F827C0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>
              <w:rPr>
                <w:b/>
              </w:rPr>
              <w:t>III</w:t>
            </w:r>
          </w:p>
        </w:tc>
      </w:tr>
      <w:tr w:rsidR="003F56A1" w:rsidRPr="00442D3F" w:rsidTr="00F827C0">
        <w:tc>
          <w:tcPr>
            <w:tcW w:w="9692" w:type="dxa"/>
            <w:gridSpan w:val="5"/>
          </w:tcPr>
          <w:p w:rsidR="003F56A1" w:rsidRPr="008F4632" w:rsidRDefault="003F56A1" w:rsidP="00F827C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 w:rsidRPr="008F4632">
              <w:rPr>
                <w:rFonts w:ascii="Times New Roman" w:eastAsia="Times New Roman" w:hAnsi="Times New Roman"/>
                <w:b/>
                <w:lang w:eastAsia="pl-PL"/>
              </w:rPr>
              <w:t>Anestezjologia i opieka nad chorym mechanicznie wentylowanym</w:t>
            </w:r>
          </w:p>
          <w:p w:rsidR="003F56A1" w:rsidRPr="00DD6065" w:rsidRDefault="003F56A1" w:rsidP="00F827C0">
            <w:pPr>
              <w:pStyle w:val="Akapitzlist"/>
              <w:spacing w:after="0" w:line="240" w:lineRule="auto"/>
              <w:ind w:left="0"/>
            </w:pPr>
          </w:p>
        </w:tc>
      </w:tr>
      <w:tr w:rsidR="003F56A1" w:rsidRPr="00442D3F" w:rsidTr="00F827C0">
        <w:tc>
          <w:tcPr>
            <w:tcW w:w="9692" w:type="dxa"/>
            <w:gridSpan w:val="5"/>
          </w:tcPr>
          <w:p w:rsidR="003F56A1" w:rsidRPr="00DD6065" w:rsidRDefault="003F56A1" w:rsidP="00F827C0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>
              <w:t>Obowiązkowy</w:t>
            </w:r>
          </w:p>
        </w:tc>
      </w:tr>
      <w:tr w:rsidR="003F56A1" w:rsidRPr="00442D3F" w:rsidTr="00F827C0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3F56A1" w:rsidRPr="00DD6065" w:rsidRDefault="003F56A1" w:rsidP="00F827C0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3F56A1" w:rsidRPr="00442D3F" w:rsidTr="00F827C0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3F56A1" w:rsidRDefault="003F56A1" w:rsidP="00F827C0">
            <w:pPr>
              <w:spacing w:after="0" w:line="240" w:lineRule="auto"/>
            </w:pPr>
          </w:p>
          <w:p w:rsidR="003F56A1" w:rsidRDefault="003F56A1" w:rsidP="00F827C0">
            <w:pPr>
              <w:spacing w:after="0" w:line="240" w:lineRule="auto"/>
            </w:pPr>
          </w:p>
          <w:p w:rsidR="003F56A1" w:rsidRDefault="003F56A1" w:rsidP="00F827C0">
            <w:pPr>
              <w:spacing w:after="0" w:line="240" w:lineRule="auto"/>
            </w:pPr>
            <w:r w:rsidRPr="00FA308C">
              <w:rPr>
                <w:b/>
              </w:rPr>
              <w:t>Cele ogólne:</w:t>
            </w:r>
            <w:r>
              <w:t xml:space="preserve"> </w:t>
            </w:r>
          </w:p>
          <w:p w:rsidR="003F56A1" w:rsidRDefault="003F56A1" w:rsidP="00F827C0">
            <w:pPr>
              <w:spacing w:after="0" w:line="240" w:lineRule="auto"/>
            </w:pPr>
            <w:r>
              <w:t>Dostarczenie wiedzy z zakresu stosowania wentylacji mechanicznej i anestezjologii.</w:t>
            </w:r>
          </w:p>
          <w:p w:rsidR="003F56A1" w:rsidRDefault="003F56A1" w:rsidP="00F827C0">
            <w:pPr>
              <w:spacing w:after="0" w:line="240" w:lineRule="auto"/>
              <w:rPr>
                <w:sz w:val="20"/>
                <w:szCs w:val="20"/>
              </w:rPr>
            </w:pPr>
          </w:p>
          <w:p w:rsidR="003F56A1" w:rsidRPr="00FA308C" w:rsidRDefault="003F56A1" w:rsidP="00F827C0">
            <w:pPr>
              <w:spacing w:after="0" w:line="240" w:lineRule="auto"/>
              <w:rPr>
                <w:b/>
              </w:rPr>
            </w:pPr>
            <w:r w:rsidRPr="00FA308C">
              <w:rPr>
                <w:b/>
              </w:rPr>
              <w:t>Cele szczegółowe:</w:t>
            </w:r>
          </w:p>
          <w:p w:rsidR="003F56A1" w:rsidRDefault="003F56A1" w:rsidP="00F827C0">
            <w:pPr>
              <w:spacing w:after="0" w:line="240" w:lineRule="auto"/>
            </w:pPr>
            <w:r>
              <w:t>- Wyposażenie w wiedzę obejmującą zagadnienia resuscytacji krążeniowo – oddechowej (zaawansowane zabiegi CPR (ALS), defibrylacja, metody udrażniania dróg oddechowych.</w:t>
            </w:r>
          </w:p>
          <w:p w:rsidR="003F56A1" w:rsidRDefault="003F56A1" w:rsidP="00F827C0">
            <w:pPr>
              <w:spacing w:after="0" w:line="240" w:lineRule="auto"/>
            </w:pPr>
            <w:r>
              <w:t>- Dostarczenie wiedzy dotyczącej diagnostyki, terapii i farmakoterapii oraz opieki nad chorym nieprzytomnym mechanicznie wentylowanym.</w:t>
            </w:r>
          </w:p>
          <w:p w:rsidR="003F56A1" w:rsidRPr="005A70F2" w:rsidRDefault="003F56A1" w:rsidP="00F827C0">
            <w:pPr>
              <w:spacing w:after="0" w:line="240" w:lineRule="auto"/>
              <w:rPr>
                <w:sz w:val="20"/>
                <w:szCs w:val="20"/>
              </w:rPr>
            </w:pPr>
          </w:p>
          <w:p w:rsidR="003F56A1" w:rsidRDefault="003F56A1" w:rsidP="00F827C0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:rsidR="003F56A1" w:rsidRDefault="003F56A1" w:rsidP="00F827C0">
            <w:pPr>
              <w:spacing w:after="0" w:line="240" w:lineRule="auto"/>
              <w:rPr>
                <w:b/>
              </w:rPr>
            </w:pPr>
            <w:r w:rsidRPr="00840B94">
              <w:rPr>
                <w:b/>
              </w:rPr>
              <w:t>w zakresi</w:t>
            </w:r>
            <w:r>
              <w:rPr>
                <w:b/>
              </w:rPr>
              <w:t>e wiedzy student zna i rozumie:</w:t>
            </w:r>
          </w:p>
          <w:p w:rsidR="003F56A1" w:rsidRDefault="003F56A1" w:rsidP="00F827C0">
            <w:pPr>
              <w:spacing w:after="0" w:line="240" w:lineRule="auto"/>
              <w:rPr>
                <w:sz w:val="20"/>
                <w:szCs w:val="20"/>
              </w:rPr>
            </w:pPr>
            <w:r w:rsidRPr="00C104E9">
              <w:rPr>
                <w:sz w:val="20"/>
                <w:szCs w:val="20"/>
              </w:rPr>
              <w:t>B.W47.</w:t>
            </w:r>
            <w:r>
              <w:rPr>
                <w:sz w:val="20"/>
                <w:szCs w:val="20"/>
              </w:rPr>
              <w:t xml:space="preserve"> - </w:t>
            </w:r>
            <w:r w:rsidRPr="00C104E9">
              <w:rPr>
                <w:sz w:val="20"/>
                <w:szCs w:val="20"/>
              </w:rPr>
              <w:t>wskazania i zasady stosowania wentylacji mechanicznej inwazyjnej i nieinwazyjnej oraz możliwe po</w:t>
            </w:r>
            <w:r>
              <w:rPr>
                <w:sz w:val="20"/>
                <w:szCs w:val="20"/>
              </w:rPr>
              <w:t>wikłania jej zastosowania;</w:t>
            </w:r>
            <w:r w:rsidRPr="00C104E9">
              <w:rPr>
                <w:sz w:val="20"/>
                <w:szCs w:val="20"/>
              </w:rPr>
              <w:tab/>
            </w:r>
          </w:p>
          <w:p w:rsidR="003F56A1" w:rsidRPr="00425FA5" w:rsidRDefault="003F56A1" w:rsidP="00F827C0">
            <w:pPr>
              <w:spacing w:after="0" w:line="240" w:lineRule="auto"/>
              <w:rPr>
                <w:b/>
              </w:rPr>
            </w:pPr>
          </w:p>
          <w:p w:rsidR="003F56A1" w:rsidRDefault="003F56A1" w:rsidP="00F827C0">
            <w:pPr>
              <w:spacing w:after="0" w:line="240" w:lineRule="auto"/>
              <w:rPr>
                <w:b/>
              </w:rPr>
            </w:pPr>
            <w:r w:rsidRPr="00840B94">
              <w:rPr>
                <w:b/>
              </w:rPr>
              <w:t>w zakresie um</w:t>
            </w:r>
            <w:r>
              <w:rPr>
                <w:b/>
              </w:rPr>
              <w:t>iejętności student potrafi</w:t>
            </w:r>
            <w:r w:rsidRPr="00840B94">
              <w:rPr>
                <w:b/>
              </w:rPr>
              <w:t>:</w:t>
            </w:r>
          </w:p>
          <w:p w:rsidR="003F56A1" w:rsidRPr="00B02851" w:rsidRDefault="003F56A1" w:rsidP="00F827C0">
            <w:pPr>
              <w:spacing w:after="0" w:line="240" w:lineRule="auto"/>
            </w:pPr>
            <w:r w:rsidRPr="00B02851">
              <w:t>B.U52.</w:t>
            </w:r>
            <w:r>
              <w:t xml:space="preserve"> - </w:t>
            </w:r>
            <w:r w:rsidRPr="00B02851">
              <w:t>przygotowywać sprzęt i urządzenia do wdrożenia wentylacji mechanicznej inwazyjnej, w tym</w:t>
            </w:r>
            <w:r>
              <w:t xml:space="preserve"> wykonywać test aparatu; </w:t>
            </w:r>
            <w:r>
              <w:tab/>
            </w:r>
          </w:p>
          <w:p w:rsidR="003F56A1" w:rsidRPr="00B02851" w:rsidRDefault="003F56A1" w:rsidP="00F827C0">
            <w:pPr>
              <w:spacing w:after="0" w:line="240" w:lineRule="auto"/>
            </w:pPr>
            <w:r w:rsidRPr="00B02851">
              <w:t>B.U53.</w:t>
            </w:r>
            <w:r>
              <w:t xml:space="preserve"> - </w:t>
            </w:r>
            <w:r w:rsidRPr="00B02851">
              <w:t>obsługiwać respirator w trybie</w:t>
            </w:r>
            <w:r>
              <w:t xml:space="preserve"> wentylacji nieinwazyjnej;</w:t>
            </w:r>
            <w:r w:rsidRPr="00B02851">
              <w:tab/>
            </w:r>
          </w:p>
          <w:p w:rsidR="003F56A1" w:rsidRPr="00B02851" w:rsidRDefault="003F56A1" w:rsidP="00F827C0">
            <w:pPr>
              <w:spacing w:after="0" w:line="240" w:lineRule="auto"/>
            </w:pPr>
            <w:r w:rsidRPr="00B02851">
              <w:t>B.U54.</w:t>
            </w:r>
            <w:r>
              <w:t xml:space="preserve"> - </w:t>
            </w:r>
            <w:r w:rsidRPr="00B02851">
              <w:t>przygotowywać i stosować sprzęt do prowadzenia wentylacj</w:t>
            </w:r>
            <w:r>
              <w:t xml:space="preserve">i nieinwazyjnej; </w:t>
            </w:r>
            <w:r>
              <w:tab/>
            </w:r>
          </w:p>
          <w:p w:rsidR="003F56A1" w:rsidRPr="00B02851" w:rsidRDefault="003F56A1" w:rsidP="00F827C0">
            <w:pPr>
              <w:spacing w:after="0" w:line="240" w:lineRule="auto"/>
            </w:pPr>
            <w:r w:rsidRPr="00B02851">
              <w:t>B.U55</w:t>
            </w:r>
            <w:r>
              <w:t xml:space="preserve">. - </w:t>
            </w:r>
            <w:r w:rsidRPr="00B02851">
              <w:t>zapewniać pacjentowi wentylowanemu mechanicznie w sposób inwazyjny kompleks</w:t>
            </w:r>
            <w:r>
              <w:t>ową opiekę pielęgniarską;</w:t>
            </w:r>
            <w:r>
              <w:tab/>
            </w:r>
          </w:p>
          <w:p w:rsidR="003F56A1" w:rsidRPr="00B02851" w:rsidRDefault="003F56A1" w:rsidP="00F827C0">
            <w:pPr>
              <w:spacing w:after="0" w:line="240" w:lineRule="auto"/>
            </w:pPr>
            <w:r w:rsidRPr="00B02851">
              <w:t>B.U56.</w:t>
            </w:r>
            <w:r>
              <w:t xml:space="preserve"> - </w:t>
            </w:r>
            <w:r w:rsidRPr="00B02851">
              <w:t>komunikować się z pacjentem wentylowanym mechanicznie z wykorzystaniem alterna</w:t>
            </w:r>
            <w:r>
              <w:t>tywnych metod komunikacji;</w:t>
            </w:r>
          </w:p>
          <w:p w:rsidR="003F56A1" w:rsidRDefault="003F56A1" w:rsidP="00F827C0">
            <w:pPr>
              <w:spacing w:after="0" w:line="240" w:lineRule="auto"/>
            </w:pPr>
          </w:p>
          <w:p w:rsidR="003F56A1" w:rsidRDefault="003F56A1" w:rsidP="00F827C0">
            <w:pPr>
              <w:spacing w:after="0" w:line="240" w:lineRule="auto"/>
              <w:rPr>
                <w:b/>
              </w:rPr>
            </w:pPr>
            <w:r w:rsidRPr="00840B94">
              <w:rPr>
                <w:b/>
              </w:rPr>
              <w:t xml:space="preserve">w zakresie kompetencji społecznych </w:t>
            </w:r>
            <w:r>
              <w:rPr>
                <w:b/>
              </w:rPr>
              <w:t>student jest gotów do</w:t>
            </w:r>
            <w:r w:rsidRPr="00840B94">
              <w:rPr>
                <w:b/>
              </w:rPr>
              <w:t>:</w:t>
            </w:r>
          </w:p>
          <w:p w:rsidR="003F56A1" w:rsidRDefault="003F56A1" w:rsidP="00F827C0">
            <w:pPr>
              <w:spacing w:after="0" w:line="240" w:lineRule="auto"/>
              <w:rPr>
                <w:b/>
              </w:rPr>
            </w:pPr>
            <w:r w:rsidRPr="00FE13F6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Punkt 1.3 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ogólnych efektów uczenia się - </w:t>
            </w:r>
            <w:r w:rsidRPr="00112C8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okazywania dbałości o prestiż związany z wykonywaniem zawodu pielęgniarki i solidarność zawodową </w:t>
            </w:r>
          </w:p>
          <w:p w:rsidR="003F56A1" w:rsidRPr="00442D3F" w:rsidRDefault="003F56A1" w:rsidP="00F827C0">
            <w:pPr>
              <w:spacing w:after="0" w:line="240" w:lineRule="auto"/>
            </w:pPr>
          </w:p>
        </w:tc>
      </w:tr>
      <w:tr w:rsidR="003F56A1" w:rsidRPr="00442D3F" w:rsidTr="00F827C0">
        <w:tc>
          <w:tcPr>
            <w:tcW w:w="8330" w:type="dxa"/>
            <w:gridSpan w:val="4"/>
            <w:vAlign w:val="center"/>
          </w:tcPr>
          <w:p w:rsidR="003F56A1" w:rsidRPr="00442D3F" w:rsidRDefault="003F56A1" w:rsidP="00F827C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: </w:t>
            </w:r>
          </w:p>
        </w:tc>
        <w:tc>
          <w:tcPr>
            <w:tcW w:w="1362" w:type="dxa"/>
            <w:vAlign w:val="center"/>
          </w:tcPr>
          <w:p w:rsidR="003F56A1" w:rsidRPr="00A769A6" w:rsidRDefault="003F56A1" w:rsidP="00F827C0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</w:tr>
      <w:tr w:rsidR="003F56A1" w:rsidRPr="00442D3F" w:rsidTr="00F827C0">
        <w:tc>
          <w:tcPr>
            <w:tcW w:w="8330" w:type="dxa"/>
            <w:gridSpan w:val="4"/>
            <w:vAlign w:val="center"/>
          </w:tcPr>
          <w:p w:rsidR="003F56A1" w:rsidRDefault="003F56A1" w:rsidP="00F827C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  <w:r>
              <w:rPr>
                <w:b/>
              </w:rPr>
              <w:t xml:space="preserve">: </w:t>
            </w:r>
          </w:p>
        </w:tc>
        <w:tc>
          <w:tcPr>
            <w:tcW w:w="1362" w:type="dxa"/>
            <w:vAlign w:val="center"/>
          </w:tcPr>
          <w:p w:rsidR="003F56A1" w:rsidRDefault="00D70225" w:rsidP="00F827C0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3F56A1" w:rsidRPr="00442D3F" w:rsidTr="00F827C0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3F56A1" w:rsidRPr="00442D3F" w:rsidRDefault="003F56A1" w:rsidP="00F827C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3F56A1" w:rsidRPr="00442D3F" w:rsidTr="00F827C0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3F56A1" w:rsidRDefault="003F56A1" w:rsidP="00F827C0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3F56A1" w:rsidRDefault="003F56A1" w:rsidP="00F827C0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3F56A1" w:rsidRDefault="003F56A1" w:rsidP="00F827C0">
            <w:pPr>
              <w:spacing w:after="0" w:line="240" w:lineRule="auto"/>
              <w:jc w:val="center"/>
            </w:pPr>
            <w:r>
              <w:t xml:space="preserve">Sposoby oceny </w:t>
            </w:r>
            <w:r w:rsidRPr="001C0119">
              <w:rPr>
                <w:b/>
                <w:sz w:val="28"/>
                <w:szCs w:val="28"/>
              </w:rPr>
              <w:t>*</w:t>
            </w:r>
          </w:p>
        </w:tc>
      </w:tr>
      <w:tr w:rsidR="003F56A1" w:rsidRPr="00442D3F" w:rsidTr="00F827C0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3F56A1" w:rsidRPr="00D44629" w:rsidRDefault="003F56A1" w:rsidP="00F827C0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3F56A1" w:rsidRPr="00442D3F" w:rsidRDefault="003F56A1" w:rsidP="00F827C0">
            <w:pPr>
              <w:spacing w:after="0" w:line="240" w:lineRule="auto"/>
              <w:jc w:val="center"/>
            </w:pPr>
            <w:r>
              <w:t xml:space="preserve">Zaliczenie </w:t>
            </w:r>
            <w:r w:rsidRPr="00983D1D">
              <w:t xml:space="preserve"> </w:t>
            </w:r>
            <w:r w:rsidRPr="00983D1D">
              <w:rPr>
                <w:noProof/>
              </w:rPr>
              <w:t xml:space="preserve">– </w:t>
            </w:r>
            <w:r w:rsidRPr="00983D1D">
              <w:t>test</w:t>
            </w:r>
            <w:r w:rsidRPr="00983D1D">
              <w:rPr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3F56A1" w:rsidRPr="00342DAD" w:rsidRDefault="003F56A1" w:rsidP="00F827C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C0119">
              <w:rPr>
                <w:b/>
                <w:sz w:val="28"/>
                <w:szCs w:val="28"/>
              </w:rPr>
              <w:t>*</w:t>
            </w:r>
          </w:p>
        </w:tc>
      </w:tr>
      <w:tr w:rsidR="003F56A1" w:rsidRPr="00442D3F" w:rsidTr="00F827C0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3F56A1" w:rsidRPr="00442D3F" w:rsidRDefault="003F56A1" w:rsidP="00F827C0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3F56A1" w:rsidRDefault="003F56A1" w:rsidP="00F827C0">
            <w:pPr>
              <w:spacing w:after="0" w:line="240" w:lineRule="auto"/>
            </w:pPr>
            <w:r w:rsidRPr="00983D1D">
              <w:t>Sprawozdanie</w:t>
            </w:r>
          </w:p>
          <w:p w:rsidR="003F56A1" w:rsidRDefault="003F56A1" w:rsidP="00F827C0">
            <w:pPr>
              <w:spacing w:after="0" w:line="240" w:lineRule="auto"/>
            </w:pPr>
            <w:r w:rsidRPr="00983D1D">
              <w:t>Obserwacja</w:t>
            </w:r>
          </w:p>
          <w:p w:rsidR="003F56A1" w:rsidRPr="00983D1D" w:rsidRDefault="003F56A1" w:rsidP="00F827C0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3F56A1" w:rsidRPr="00342DAD" w:rsidRDefault="003F56A1" w:rsidP="00F827C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C0119">
              <w:rPr>
                <w:b/>
                <w:sz w:val="28"/>
                <w:szCs w:val="28"/>
              </w:rPr>
              <w:t>*</w:t>
            </w:r>
          </w:p>
        </w:tc>
      </w:tr>
      <w:tr w:rsidR="003F56A1" w:rsidRPr="00442D3F" w:rsidTr="00F827C0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3F56A1" w:rsidRDefault="003F56A1" w:rsidP="00F827C0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3F56A1" w:rsidRPr="00983D1D" w:rsidRDefault="003F56A1" w:rsidP="00F827C0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3F56A1" w:rsidRPr="00342DAD" w:rsidRDefault="003F56A1" w:rsidP="00F827C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C0119">
              <w:rPr>
                <w:b/>
                <w:sz w:val="28"/>
                <w:szCs w:val="28"/>
              </w:rPr>
              <w:t>*</w:t>
            </w:r>
          </w:p>
        </w:tc>
      </w:tr>
    </w:tbl>
    <w:p w:rsidR="003F56A1" w:rsidRDefault="003F56A1" w:rsidP="003F56A1"/>
    <w:p w:rsidR="003F56A1" w:rsidRPr="001C0119" w:rsidRDefault="003F56A1" w:rsidP="003F56A1">
      <w:r w:rsidRPr="001C0119">
        <w:rPr>
          <w:b/>
          <w:sz w:val="28"/>
          <w:szCs w:val="28"/>
        </w:rPr>
        <w:lastRenderedPageBreak/>
        <w:t>*</w:t>
      </w:r>
      <w:r w:rsidRPr="001C0119">
        <w:t xml:space="preserve"> zakłada się, że ocena oznacza na poziomie:</w:t>
      </w:r>
    </w:p>
    <w:p w:rsidR="003F56A1" w:rsidRPr="001C0119" w:rsidRDefault="003F56A1" w:rsidP="003F56A1">
      <w:pPr>
        <w:spacing w:after="0" w:line="260" w:lineRule="atLeast"/>
        <w:rPr>
          <w:rFonts w:cs="Calibri"/>
          <w:color w:val="000000"/>
        </w:rPr>
      </w:pPr>
      <w:r w:rsidRPr="001C0119">
        <w:rPr>
          <w:rFonts w:cs="Calibri"/>
          <w:b/>
          <w:color w:val="000000"/>
        </w:rPr>
        <w:t>Bardzo dobry (5,0)</w:t>
      </w:r>
      <w:r w:rsidRPr="001C0119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:rsidR="003F56A1" w:rsidRPr="001C0119" w:rsidRDefault="003F56A1" w:rsidP="003F56A1">
      <w:pPr>
        <w:spacing w:after="0" w:line="260" w:lineRule="atLeast"/>
        <w:rPr>
          <w:rFonts w:cs="Calibri"/>
          <w:color w:val="000000"/>
        </w:rPr>
      </w:pPr>
      <w:r w:rsidRPr="001C0119">
        <w:rPr>
          <w:rFonts w:cs="Calibri"/>
          <w:b/>
          <w:color w:val="000000"/>
        </w:rPr>
        <w:t>Ponad dobry (4,5)</w:t>
      </w:r>
      <w:r w:rsidRPr="001C0119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:rsidR="003F56A1" w:rsidRPr="001C0119" w:rsidRDefault="003F56A1" w:rsidP="003F56A1">
      <w:pPr>
        <w:spacing w:after="0" w:line="260" w:lineRule="atLeast"/>
        <w:rPr>
          <w:rFonts w:cs="Calibri"/>
          <w:color w:val="000000"/>
        </w:rPr>
      </w:pPr>
      <w:r w:rsidRPr="001C0119">
        <w:rPr>
          <w:rFonts w:cs="Calibri"/>
          <w:b/>
          <w:color w:val="000000"/>
        </w:rPr>
        <w:t>Dobry (4,0)</w:t>
      </w:r>
      <w:r w:rsidRPr="001C0119">
        <w:rPr>
          <w:rFonts w:cs="Calibri"/>
          <w:color w:val="000000"/>
        </w:rPr>
        <w:t xml:space="preserve"> – zakładane efekty uczenia się zostały osiągnięte na wymaganym poziomie</w:t>
      </w:r>
    </w:p>
    <w:p w:rsidR="003F56A1" w:rsidRPr="001C0119" w:rsidRDefault="003F56A1" w:rsidP="003F56A1">
      <w:pPr>
        <w:spacing w:after="0" w:line="260" w:lineRule="atLeast"/>
        <w:rPr>
          <w:rFonts w:cs="Calibri"/>
          <w:color w:val="000000"/>
        </w:rPr>
      </w:pPr>
      <w:r w:rsidRPr="001C0119">
        <w:rPr>
          <w:rFonts w:cs="Calibri"/>
          <w:b/>
          <w:color w:val="000000"/>
        </w:rPr>
        <w:t>Dość dobry (3,5)</w:t>
      </w:r>
      <w:r w:rsidRPr="001C0119">
        <w:rPr>
          <w:rFonts w:cs="Calibri"/>
          <w:color w:val="000000"/>
        </w:rPr>
        <w:t xml:space="preserve"> – zakładane efekty uczenia się zostały osiągnięte na średnim wymaganym poziomie</w:t>
      </w:r>
    </w:p>
    <w:p w:rsidR="003F56A1" w:rsidRPr="001C0119" w:rsidRDefault="003F56A1" w:rsidP="003F56A1">
      <w:pPr>
        <w:spacing w:after="0" w:line="260" w:lineRule="atLeast"/>
        <w:rPr>
          <w:rFonts w:cs="Calibri"/>
          <w:color w:val="000000"/>
        </w:rPr>
      </w:pPr>
      <w:r w:rsidRPr="001C0119">
        <w:rPr>
          <w:rFonts w:cs="Calibri"/>
          <w:b/>
          <w:color w:val="000000"/>
        </w:rPr>
        <w:t>Dostateczny (3,0)</w:t>
      </w:r>
      <w:r w:rsidRPr="001C0119">
        <w:rPr>
          <w:rFonts w:cs="Calibri"/>
          <w:color w:val="000000"/>
        </w:rPr>
        <w:t xml:space="preserve"> - zakładane efekty uczenia się zostały osiągnięte na minimalnym wymaganym poziomie</w:t>
      </w:r>
    </w:p>
    <w:p w:rsidR="003F56A1" w:rsidRPr="001C0119" w:rsidRDefault="003F56A1" w:rsidP="003F56A1">
      <w:pPr>
        <w:spacing w:after="0" w:line="260" w:lineRule="atLeast"/>
        <w:rPr>
          <w:rFonts w:cs="Calibri"/>
          <w:color w:val="000000"/>
        </w:rPr>
      </w:pPr>
      <w:r w:rsidRPr="001C0119">
        <w:rPr>
          <w:rFonts w:cs="Calibri"/>
          <w:b/>
          <w:color w:val="000000"/>
        </w:rPr>
        <w:t>Niedostateczny (2,0)</w:t>
      </w:r>
      <w:r w:rsidRPr="001C0119">
        <w:rPr>
          <w:rFonts w:cs="Calibri"/>
          <w:color w:val="000000"/>
        </w:rPr>
        <w:t xml:space="preserve"> – zakładane efekty uczenia się nie zostały uzyskane.</w:t>
      </w:r>
    </w:p>
    <w:p w:rsidR="003F56A1" w:rsidRPr="001C0119" w:rsidRDefault="003F56A1" w:rsidP="003F56A1">
      <w:pPr>
        <w:spacing w:after="0"/>
      </w:pPr>
    </w:p>
    <w:p w:rsidR="003F56A1" w:rsidRPr="001C0119" w:rsidRDefault="003F56A1" w:rsidP="003F56A1"/>
    <w:p w:rsidR="003F56A1" w:rsidRDefault="003F56A1" w:rsidP="003F56A1"/>
    <w:p w:rsidR="003F56A1" w:rsidRDefault="00DC2231" w:rsidP="00DC2231">
      <w:bookmarkStart w:id="0" w:name="_GoBack"/>
      <w:bookmarkEnd w:id="0"/>
      <w:r>
        <w:t xml:space="preserve"> </w:t>
      </w:r>
    </w:p>
    <w:p w:rsidR="00ED611F" w:rsidRDefault="00ED611F"/>
    <w:sectPr w:rsidR="00ED611F" w:rsidSect="00A25D9F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67774"/>
    <w:multiLevelType w:val="hybridMultilevel"/>
    <w:tmpl w:val="F1A01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6A1"/>
    <w:rsid w:val="00067835"/>
    <w:rsid w:val="0009009B"/>
    <w:rsid w:val="00103132"/>
    <w:rsid w:val="00124BB4"/>
    <w:rsid w:val="001834FE"/>
    <w:rsid w:val="002165E6"/>
    <w:rsid w:val="00271058"/>
    <w:rsid w:val="00375FD2"/>
    <w:rsid w:val="003F56A1"/>
    <w:rsid w:val="00472871"/>
    <w:rsid w:val="004A4C2B"/>
    <w:rsid w:val="004B7ABE"/>
    <w:rsid w:val="00541097"/>
    <w:rsid w:val="005541E3"/>
    <w:rsid w:val="0064760B"/>
    <w:rsid w:val="006B7E42"/>
    <w:rsid w:val="007A7F3A"/>
    <w:rsid w:val="007D26C6"/>
    <w:rsid w:val="007F6C39"/>
    <w:rsid w:val="00805673"/>
    <w:rsid w:val="008278DB"/>
    <w:rsid w:val="00933D4E"/>
    <w:rsid w:val="0099098A"/>
    <w:rsid w:val="009E33E3"/>
    <w:rsid w:val="00A064E2"/>
    <w:rsid w:val="00A25D9F"/>
    <w:rsid w:val="00A44391"/>
    <w:rsid w:val="00BA5A3F"/>
    <w:rsid w:val="00C03E99"/>
    <w:rsid w:val="00D70225"/>
    <w:rsid w:val="00DA6B38"/>
    <w:rsid w:val="00DC2231"/>
    <w:rsid w:val="00E1422F"/>
    <w:rsid w:val="00E620AF"/>
    <w:rsid w:val="00E764BA"/>
    <w:rsid w:val="00E8324E"/>
    <w:rsid w:val="00EC1AB6"/>
    <w:rsid w:val="00ED611F"/>
    <w:rsid w:val="00FC18E7"/>
    <w:rsid w:val="00FC1AB3"/>
    <w:rsid w:val="00FF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Arial Unicode MS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6A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24BB4"/>
    <w:pPr>
      <w:keepNext/>
      <w:keepLines/>
      <w:widowControl w:val="0"/>
      <w:suppressAutoHyphens/>
      <w:autoSpaceDN w:val="0"/>
      <w:spacing w:after="0" w:line="480" w:lineRule="auto"/>
      <w:jc w:val="both"/>
      <w:outlineLvl w:val="0"/>
    </w:pPr>
    <w:rPr>
      <w:rFonts w:ascii="Times New Roman" w:eastAsiaTheme="majorEastAsia" w:hAnsi="Times New Roman" w:cstheme="majorBidi"/>
      <w:b/>
      <w:bCs/>
      <w:kern w:val="3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24BB4"/>
    <w:pPr>
      <w:keepNext/>
      <w:keepLines/>
      <w:widowControl w:val="0"/>
      <w:suppressAutoHyphens/>
      <w:autoSpaceDN w:val="0"/>
      <w:spacing w:after="0" w:line="720" w:lineRule="auto"/>
      <w:jc w:val="both"/>
      <w:outlineLvl w:val="1"/>
    </w:pPr>
    <w:rPr>
      <w:rFonts w:ascii="Times New Roman" w:eastAsiaTheme="majorEastAsia" w:hAnsi="Times New Roman" w:cstheme="majorBidi"/>
      <w:b/>
      <w:bCs/>
      <w:kern w:val="3"/>
      <w:sz w:val="24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124BB4"/>
    <w:pPr>
      <w:keepNext/>
      <w:keepLines/>
      <w:widowControl w:val="0"/>
      <w:suppressAutoHyphens/>
      <w:autoSpaceDN w:val="0"/>
      <w:spacing w:after="0" w:line="480" w:lineRule="auto"/>
      <w:jc w:val="both"/>
      <w:outlineLvl w:val="2"/>
    </w:pPr>
    <w:rPr>
      <w:rFonts w:ascii="Times New Roman" w:eastAsiaTheme="majorEastAsia" w:hAnsi="Times New Roman" w:cstheme="majorBidi"/>
      <w:b/>
      <w:bCs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4BB4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24BB4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24BB4"/>
    <w:rPr>
      <w:rFonts w:ascii="Times New Roman" w:eastAsiaTheme="majorEastAsia" w:hAnsi="Times New Roman" w:cstheme="majorBidi"/>
      <w:b/>
      <w:bCs/>
      <w:sz w:val="24"/>
    </w:rPr>
  </w:style>
  <w:style w:type="paragraph" w:styleId="Akapitzlist">
    <w:name w:val="List Paragraph"/>
    <w:basedOn w:val="Normalny"/>
    <w:uiPriority w:val="34"/>
    <w:qFormat/>
    <w:rsid w:val="003F56A1"/>
    <w:pPr>
      <w:ind w:left="720"/>
      <w:contextualSpacing/>
    </w:pPr>
  </w:style>
  <w:style w:type="character" w:styleId="Hipercze">
    <w:name w:val="Hyperlink"/>
    <w:unhideWhenUsed/>
    <w:rsid w:val="003F56A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Arial Unicode MS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6A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24BB4"/>
    <w:pPr>
      <w:keepNext/>
      <w:keepLines/>
      <w:widowControl w:val="0"/>
      <w:suppressAutoHyphens/>
      <w:autoSpaceDN w:val="0"/>
      <w:spacing w:after="0" w:line="480" w:lineRule="auto"/>
      <w:jc w:val="both"/>
      <w:outlineLvl w:val="0"/>
    </w:pPr>
    <w:rPr>
      <w:rFonts w:ascii="Times New Roman" w:eastAsiaTheme="majorEastAsia" w:hAnsi="Times New Roman" w:cstheme="majorBidi"/>
      <w:b/>
      <w:bCs/>
      <w:kern w:val="3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24BB4"/>
    <w:pPr>
      <w:keepNext/>
      <w:keepLines/>
      <w:widowControl w:val="0"/>
      <w:suppressAutoHyphens/>
      <w:autoSpaceDN w:val="0"/>
      <w:spacing w:after="0" w:line="720" w:lineRule="auto"/>
      <w:jc w:val="both"/>
      <w:outlineLvl w:val="1"/>
    </w:pPr>
    <w:rPr>
      <w:rFonts w:ascii="Times New Roman" w:eastAsiaTheme="majorEastAsia" w:hAnsi="Times New Roman" w:cstheme="majorBidi"/>
      <w:b/>
      <w:bCs/>
      <w:kern w:val="3"/>
      <w:sz w:val="24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124BB4"/>
    <w:pPr>
      <w:keepNext/>
      <w:keepLines/>
      <w:widowControl w:val="0"/>
      <w:suppressAutoHyphens/>
      <w:autoSpaceDN w:val="0"/>
      <w:spacing w:after="0" w:line="480" w:lineRule="auto"/>
      <w:jc w:val="both"/>
      <w:outlineLvl w:val="2"/>
    </w:pPr>
    <w:rPr>
      <w:rFonts w:ascii="Times New Roman" w:eastAsiaTheme="majorEastAsia" w:hAnsi="Times New Roman" w:cstheme="majorBidi"/>
      <w:b/>
      <w:bCs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4BB4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24BB4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24BB4"/>
    <w:rPr>
      <w:rFonts w:ascii="Times New Roman" w:eastAsiaTheme="majorEastAsia" w:hAnsi="Times New Roman" w:cstheme="majorBidi"/>
      <w:b/>
      <w:bCs/>
      <w:sz w:val="24"/>
    </w:rPr>
  </w:style>
  <w:style w:type="paragraph" w:styleId="Akapitzlist">
    <w:name w:val="List Paragraph"/>
    <w:basedOn w:val="Normalny"/>
    <w:uiPriority w:val="34"/>
    <w:qFormat/>
    <w:rsid w:val="003F56A1"/>
    <w:pPr>
      <w:ind w:left="720"/>
      <w:contextualSpacing/>
    </w:pPr>
  </w:style>
  <w:style w:type="character" w:styleId="Hipercze">
    <w:name w:val="Hyperlink"/>
    <w:unhideWhenUsed/>
    <w:rsid w:val="003F56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7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8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3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3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3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21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7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1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8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0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9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1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8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41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MarzenaJanusz</dc:creator>
  <cp:lastModifiedBy>Katarzyna Duda</cp:lastModifiedBy>
  <cp:revision>4</cp:revision>
  <dcterms:created xsi:type="dcterms:W3CDTF">2021-11-12T12:41:00Z</dcterms:created>
  <dcterms:modified xsi:type="dcterms:W3CDTF">2022-04-14T09:50:00Z</dcterms:modified>
</cp:coreProperties>
</file>